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eastAsia="仿宋_GB2312"/>
          <w:sz w:val="30"/>
          <w:szCs w:val="28"/>
        </w:rPr>
      </w:pPr>
      <w:bookmarkStart w:id="0" w:name="_GoBack"/>
      <w:r>
        <w:rPr>
          <w:rFonts w:hint="eastAsia" w:ascii="仿宋_GB2312" w:eastAsia="仿宋_GB2312"/>
          <w:sz w:val="30"/>
          <w:szCs w:val="28"/>
        </w:rPr>
        <w:t>附件</w:t>
      </w:r>
      <w:r>
        <w:rPr>
          <w:rFonts w:hint="eastAsia" w:ascii="仿宋_GB2312" w:eastAsia="仿宋_GB2312"/>
          <w:sz w:val="30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28"/>
        </w:rPr>
        <w:t>：【优秀实践征文范文】</w:t>
      </w:r>
    </w:p>
    <w:bookmarkEnd w:id="0"/>
    <w:p>
      <w:pPr>
        <w:pStyle w:val="2"/>
        <w:widowControl/>
        <w:spacing w:before="0" w:beforeAutospacing="0" w:after="0" w:afterAutospacing="0" w:line="400" w:lineRule="exact"/>
        <w:jc w:val="center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少年，我还想买斤你的李子</w:t>
      </w:r>
    </w:p>
    <w:p>
      <w:pPr>
        <w:spacing w:line="460" w:lineRule="exact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Arial" w:hAnsi="Arial" w:eastAsia="楷体" w:cs="Arial"/>
          <w:b/>
          <w:sz w:val="24"/>
          <w:szCs w:val="24"/>
        </w:rPr>
        <w:t>××</w:t>
      </w:r>
      <w:r>
        <w:rPr>
          <w:rFonts w:hint="eastAsia" w:ascii="楷体" w:hAnsi="楷体" w:eastAsia="楷体" w:cs="楷体"/>
          <w:b/>
          <w:sz w:val="24"/>
          <w:szCs w:val="24"/>
        </w:rPr>
        <w:t>学院  丁</w:t>
      </w:r>
      <w:r>
        <w:rPr>
          <w:rFonts w:ascii="Arial" w:hAnsi="Arial" w:eastAsia="楷体" w:cs="Arial"/>
          <w:b/>
          <w:sz w:val="24"/>
          <w:szCs w:val="24"/>
        </w:rPr>
        <w:t>××</w:t>
      </w:r>
      <w:r>
        <w:rPr>
          <w:rFonts w:hint="eastAsia" w:ascii="楷体" w:hAnsi="楷体" w:eastAsia="楷体" w:cs="楷体"/>
          <w:b/>
          <w:sz w:val="24"/>
          <w:szCs w:val="24"/>
        </w:rPr>
        <w:t xml:space="preserve">  2014级新闻学   139</w:t>
      </w:r>
      <w:r>
        <w:rPr>
          <w:rFonts w:ascii="Arial" w:hAnsi="Arial" w:eastAsia="楷体" w:cs="Arial"/>
          <w:b/>
          <w:sz w:val="24"/>
          <w:szCs w:val="24"/>
        </w:rPr>
        <w:t>××××××××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为期7天的实践活动即将结束，看着眼前的小镇依然像来时那样亲切、美好，闭上眼睛最后说一声再见，浮现在脑海的却还是那少年的模样。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七月午后的阳光很辣，睡过午觉，带着睡意疾步前往镇上的中心幼儿园。路过十字路口时，听到身后传来电喇叭吆喝卖李子的声音。炙热的天气，自己已经没有了抬头理会的心情。可突然有人拍了我肩膀一把，我转过头来，面对着的是一个黝黑瘦小的少年。见我回头，他朝我笑了笑，露出洁白的牙齿，操着本地口音对我说“大哥，刚下的李子，只要五块一斤。”只是简短的十几个字他却说的很模糊。可更让我感兴趣的是他黝黑却稚嫩的脸庞，以及他脚下那双塑料拖鞋，身上那条沾满泥土的牛仔裤，略显老气的短袖。我忍不住在心里猜想这是一个有怎样故事的少年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也许是出于同情以及好奇，我跟他搭话买了他两斤李子“兄弟，你今年多大了？你这开着电瓶车准备把李子拉去哪里卖？”“我17了。去广安，那里8块钱一斤，这里只卖5块，大哥你买的多的话，零头几毛钱我不收你的。”他憨笑着回答着我，说话却依旧费劲。17岁，却只有看起来13岁男孩的身材与模样，可身上所散发成熟与老练气质却远远超过了他的年龄。也许过早承担了家里的重担，不断催促了他的成长。我接着追问道“这里离广安很远吧？你啥时候出发的？”他挠了挠头，说“两个小时就能到，那里卖的又好又快，我早上五点钟就出来了。”伴随他落下的话音，依旧是他憨憨的笑容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我们年纪相仿，却有着如此差别的境遇，我想帮帮他，也许我多买点他的李子，今天他就可以早点回去休息会了。于是我将他领到幼儿园门口，招呼大伙儿都到他那里去买点李子。见大家都要买他的李子，他依旧憨憨的笑着，露着那副洁白的牙齿，嘴里念叨着还是那句话:“刚下的李子，只要5块钱一斤，零头几毛钱我不收。”人多了，我也去帮帮他的忙，趁着这会功夫，我又问他；“你应该初中毕业出来的吧？家里人呢？怎么你一个人？”不同先前，这次他脸上没了笑容，他低着头整理李子回答我说：“只念了小学，家里人在家。”也许，我错了，他说话时脸上划过的那丝难过，让我没有了勇气再追问下去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很快买李子的同学买完都散了，他整理好东西，利索的坐上电瓶车，回头依旧憨笑着对我说：“大哥，谢谢你，我去广安了。”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看着他走远，我拿出手机拍了张他离开时的背影，狠狠的咬了一口李子，嚼在嘴里味道很甜，可心里却有种说不出的苦涩。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</w:pPr>
      <w:r>
        <w:rPr>
          <w:rFonts w:hint="eastAsia" w:ascii="仿宋_GB2312" w:hAnsi="仿宋_GB2312" w:eastAsia="仿宋_GB2312" w:cs="仿宋_GB2312"/>
        </w:rPr>
        <w:t>同处在平行时空下的我们，注定有着不同的人生轨迹，今天的相遇，让我感谢感恩感激自己有如此好的境遇，也许少年你此刻正遭遇着生活的苦难与不幸，但请别放弃，继续努力，总有一天生活会把岁月欠你的通通还给你。再咬一口李子，还是很甜，心底由衷的祝福你，我的李子少年。</w:t>
      </w:r>
    </w:p>
    <w:p>
      <w:pPr>
        <w:spacing w:line="380" w:lineRule="exact"/>
        <w:ind w:firstLine="600" w:firstLineChars="200"/>
        <w:rPr>
          <w:rFonts w:ascii="仿宋_GB2312" w:eastAsia="仿宋_GB2312"/>
          <w:sz w:val="30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D65EF"/>
    <w:rsid w:val="437D65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2016-08-29T04:22:00Z</dcterms:created>
  <dc:creator>Administrator</dc:creator>
  <cp:lastModifiedBy>Administrator</cp:lastModifiedBy>
  <dcterms:modified xsi:type="dcterms:W3CDTF">2016-08-29T04:22:56Z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