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附件4：优秀寝室艺术征文模板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一、</w:t>
      </w:r>
      <w:r>
        <w:rPr>
          <w:rFonts w:hint="eastAsia" w:ascii="仿宋" w:hAnsi="仿宋" w:eastAsia="仿宋" w:cs="仿宋"/>
          <w:sz w:val="24"/>
        </w:rPr>
        <w:t>征文内容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1、对大学寝室生活的体会和感悟。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2、对大学生寝室文化的理解和感悟。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3、对大学生创建文明寝室的热点、难点问题的探讨、建议。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二、</w:t>
      </w:r>
      <w:r>
        <w:rPr>
          <w:rFonts w:hint="eastAsia" w:ascii="仿宋" w:hAnsi="仿宋" w:eastAsia="仿宋" w:cs="仿宋"/>
          <w:sz w:val="24"/>
        </w:rPr>
        <w:t>征文要求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纸张：</w:t>
      </w:r>
      <w:r>
        <w:rPr>
          <w:rFonts w:hint="eastAsia" w:ascii="仿宋" w:hAnsi="仿宋" w:eastAsia="仿宋" w:cs="仿宋"/>
          <w:sz w:val="24"/>
          <w:lang w:val="en-US" w:eastAsia="zh-CN"/>
        </w:rPr>
        <w:t>A4纸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1、字号和字体：姓名用4号仿宋加粗，院系、年级、专业班级、学号用小4宋体，标题部分用3号宋体字加粗，正文用小4号宋体字。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3、行间距：行距为19磅固定值，字间距为标准值。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4、页边距：上3.0厘米，下2.5厘米，左2.8厘米，右2.8厘米，页脚1.5厘米。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、征文除戏剧、诗歌外，体裁不限，篇幅800-1500字。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</w:rPr>
        <w:t>所有稿件需上交电子版以及纸质版一式2份。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85EAE"/>
    <w:rsid w:val="197C20DA"/>
    <w:rsid w:val="27D85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2017-11-18T07:37:00Z</dcterms:created>
  <dc:creator>逗敏</dc:creator>
  <cp:lastModifiedBy>逗敏</cp:lastModifiedBy>
  <dcterms:modified xsi:type="dcterms:W3CDTF">2017-11-18T07:56:46Z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